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8D20" w14:textId="2DB155E8" w:rsidR="00371DFE" w:rsidRDefault="00371DFE" w:rsidP="00371DFE">
      <w:pPr>
        <w:spacing w:after="0" w:line="240" w:lineRule="auto"/>
        <w:jc w:val="center"/>
        <w:rPr>
          <w:rFonts w:ascii="Candara" w:hAnsi="Candara"/>
          <w:noProof/>
          <w:sz w:val="28"/>
          <w:szCs w:val="28"/>
        </w:rPr>
      </w:pPr>
      <w:bookmarkStart w:id="0" w:name="_Hlk101784011"/>
      <w:r>
        <w:rPr>
          <w:rFonts w:ascii="Candara" w:hAnsi="Candara"/>
          <w:noProof/>
          <w:sz w:val="28"/>
          <w:szCs w:val="28"/>
        </w:rPr>
        <w:drawing>
          <wp:inline distT="0" distB="0" distL="0" distR="0" wp14:anchorId="1C7E29FE" wp14:editId="6942CE7E">
            <wp:extent cx="1292267" cy="1238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39" cy="124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E9F6220" w14:textId="77777777" w:rsidR="00D779BE" w:rsidRPr="00D779BE" w:rsidRDefault="00D779BE" w:rsidP="00D779B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779BE">
        <w:rPr>
          <w:rFonts w:asciiTheme="majorHAnsi" w:hAnsiTheme="majorHAnsi" w:cstheme="majorHAnsi"/>
          <w:sz w:val="24"/>
          <w:szCs w:val="24"/>
        </w:rPr>
        <w:t>KANARRAVILLE TOWN CORPORATION</w:t>
      </w:r>
    </w:p>
    <w:p w14:paraId="43642C12" w14:textId="77777777" w:rsidR="003269D3" w:rsidRDefault="00D779BE" w:rsidP="00D779B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40 South Main</w:t>
      </w:r>
      <w:r w:rsidR="00F50473">
        <w:rPr>
          <w:rFonts w:asciiTheme="majorHAnsi" w:hAnsiTheme="majorHAnsi" w:cstheme="majorHAnsi"/>
          <w:sz w:val="24"/>
          <w:szCs w:val="24"/>
        </w:rPr>
        <w:t xml:space="preserve"> Street</w:t>
      </w:r>
      <w:r>
        <w:rPr>
          <w:rFonts w:asciiTheme="majorHAnsi" w:hAnsiTheme="majorHAnsi" w:cstheme="majorHAnsi"/>
          <w:sz w:val="24"/>
          <w:szCs w:val="24"/>
        </w:rPr>
        <w:t xml:space="preserve">, </w:t>
      </w:r>
      <w:r w:rsidRPr="00D779BE">
        <w:rPr>
          <w:rFonts w:asciiTheme="majorHAnsi" w:hAnsiTheme="majorHAnsi" w:cstheme="majorHAnsi"/>
          <w:sz w:val="24"/>
          <w:szCs w:val="24"/>
        </w:rPr>
        <w:t>HC 65 Box 148</w:t>
      </w:r>
    </w:p>
    <w:p w14:paraId="73846945" w14:textId="6F6CB143" w:rsidR="00D779BE" w:rsidRPr="00D779BE" w:rsidRDefault="00D779BE" w:rsidP="00D779B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779BE">
        <w:rPr>
          <w:rFonts w:asciiTheme="majorHAnsi" w:hAnsiTheme="majorHAnsi" w:cstheme="majorHAnsi"/>
          <w:sz w:val="24"/>
          <w:szCs w:val="24"/>
        </w:rPr>
        <w:t>Kanarraville UT 84742</w:t>
      </w:r>
    </w:p>
    <w:p w14:paraId="39C781D0" w14:textId="77777777" w:rsidR="00D779BE" w:rsidRPr="00D779BE" w:rsidRDefault="00D779BE" w:rsidP="00D779B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D779BE">
        <w:rPr>
          <w:rFonts w:asciiTheme="majorHAnsi" w:hAnsiTheme="majorHAnsi" w:cstheme="majorHAnsi"/>
          <w:sz w:val="24"/>
          <w:szCs w:val="24"/>
        </w:rPr>
        <w:t>(435) 867-1852</w:t>
      </w:r>
    </w:p>
    <w:p w14:paraId="0937C601" w14:textId="77777777" w:rsidR="0085034D" w:rsidRDefault="0085034D" w:rsidP="00D779BE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73A4642A" w14:textId="77777777" w:rsidR="0085034D" w:rsidRPr="002B28D5" w:rsidRDefault="0085034D" w:rsidP="0085034D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D68664B" w14:textId="6F1F19CD" w:rsidR="00BF26F6" w:rsidRDefault="00BF26F6" w:rsidP="00AC0C7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WELCOME TO KANARRAVILLE!</w:t>
      </w:r>
    </w:p>
    <w:p w14:paraId="7E88B44B" w14:textId="35A60707" w:rsidR="00BF26F6" w:rsidRDefault="00BF26F6" w:rsidP="00AC0C7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New Resident Information Sheet</w:t>
      </w:r>
    </w:p>
    <w:p w14:paraId="6460C263" w14:textId="6DC57DE5" w:rsidR="009E6634" w:rsidRDefault="00FD2B92" w:rsidP="00FD2B9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Fill out the Application for Water Service </w:t>
      </w:r>
      <w:r w:rsidR="00F426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and return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to Patti Morris, Water Department Secretary</w:t>
      </w:r>
      <w:r w:rsidR="00F4268B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,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at 40 South Main between 10 am-12 pm Mon-Fri. This application is available on the town website </w:t>
      </w:r>
      <w:r w:rsidRPr="00E41A6E">
        <w:rPr>
          <w:rFonts w:asciiTheme="majorHAnsi" w:eastAsia="Times New Roman" w:hAnsiTheme="majorHAnsi" w:cstheme="majorHAnsi"/>
          <w:color w:val="000000" w:themeColor="text1"/>
          <w:sz w:val="24"/>
          <w:szCs w:val="24"/>
          <w:u w:val="single"/>
        </w:rPr>
        <w:t>kanarraville.org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 All water department contracts need to be filled out by the legal property owner.</w:t>
      </w:r>
      <w:r w:rsidR="00E41A6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Water will be turned on only after payment has been received.</w:t>
      </w:r>
    </w:p>
    <w:p w14:paraId="3388420C" w14:textId="4D2266B8" w:rsidR="00FD2B92" w:rsidRDefault="009E6634" w:rsidP="00FD2B9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Security Deposit: Due at the time of application. The $500 </w:t>
      </w:r>
      <w:r w:rsidR="00A50BB8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Security D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eposit will only be returned when the property is sold, the account </w:t>
      </w:r>
      <w:r w:rsidR="00E41A6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has been closed and 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is left in good standing. Make check payable to “Kanarraville Water Department”.</w:t>
      </w:r>
    </w:p>
    <w:p w14:paraId="72CF1DA9" w14:textId="75D6B50A" w:rsidR="00FD2B92" w:rsidRDefault="00FD2B92" w:rsidP="00FD2B9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To set-up a Post Office Box: Go to the Kanarraville Post Office with </w:t>
      </w:r>
      <w:r w:rsidR="00E41A6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p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roof of property purchase between 10 am-12 pm Mon-Sat.</w:t>
      </w:r>
    </w:p>
    <w:p w14:paraId="6645379D" w14:textId="5CA4BD42" w:rsidR="009E6634" w:rsidRDefault="009E6634" w:rsidP="00FD2B9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Trash cans: Each trash can is an up-front one-time rental of $95. Make check payable to “Kanarraville Water Department”. Trash cans will be delivered after payment has been received.</w:t>
      </w:r>
    </w:p>
    <w:p w14:paraId="54BA54BD" w14:textId="1D159323" w:rsidR="00E41A6E" w:rsidRDefault="00E41A6E" w:rsidP="00FD2B9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See attached Fee Schedule for all town fees relating to water, the transfer station and garbage cans and collection.</w:t>
      </w:r>
    </w:p>
    <w:p w14:paraId="241287C3" w14:textId="13ACDFFF" w:rsidR="00CB0602" w:rsidRPr="00BB0173" w:rsidRDefault="00CB0602" w:rsidP="00CB0602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BB017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Kanarraville Transfer Station</w:t>
      </w:r>
      <w:r w:rsidR="00BB017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:</w:t>
      </w:r>
      <w:r w:rsidRPr="00BB0173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BB0173" w:rsidRPr="00BB0173">
        <w:rPr>
          <w:rFonts w:ascii="Calibri Light" w:eastAsia="Times New Roman" w:hAnsi="Calibri Light" w:cs="Calibri Light"/>
          <w:color w:val="000000"/>
          <w:sz w:val="24"/>
          <w:szCs w:val="24"/>
        </w:rPr>
        <w:t>L</w:t>
      </w:r>
      <w:r w:rsidRPr="00BB0173">
        <w:rPr>
          <w:rFonts w:ascii="Calibri Light" w:eastAsia="Times New Roman" w:hAnsi="Calibri Light" w:cs="Calibri Light"/>
          <w:color w:val="000000"/>
          <w:sz w:val="24"/>
          <w:szCs w:val="24"/>
        </w:rPr>
        <w:t>ocated south of town on Spring Creek Road and is a privilege reserved for residents who currently reside within the town limits and/or those who receive a monthly water bill from Kanarraville Town.</w:t>
      </w:r>
    </w:p>
    <w:p w14:paraId="2E28974F" w14:textId="77777777" w:rsidR="00BB0173" w:rsidRPr="00CB0602" w:rsidRDefault="00BB0173" w:rsidP="00CB0602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75EF09E5" w14:textId="77777777" w:rsidR="00CB0602" w:rsidRPr="00CB0602" w:rsidRDefault="00CB0602" w:rsidP="00BB0173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B060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u w:val="single"/>
        </w:rPr>
        <w:t>Hours of Operation:</w:t>
      </w:r>
      <w:r w:rsidRPr="00CB0602">
        <w:rPr>
          <w:rFonts w:ascii="Calibri Light" w:eastAsia="Times New Roman" w:hAnsi="Calibri Light" w:cs="Calibri Light"/>
          <w:color w:val="000000"/>
          <w:sz w:val="24"/>
          <w:szCs w:val="24"/>
        </w:rPr>
        <w:br/>
      </w:r>
      <w:r w:rsidRPr="00CB060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Monday</w:t>
      </w:r>
      <w:r w:rsidRPr="00CB0602">
        <w:rPr>
          <w:rFonts w:ascii="Calibri Light" w:eastAsia="Times New Roman" w:hAnsi="Calibri Light" w:cs="Calibri Light"/>
          <w:color w:val="000000"/>
          <w:sz w:val="24"/>
          <w:szCs w:val="24"/>
        </w:rPr>
        <w:t> 9 am-1 pm</w:t>
      </w:r>
      <w:r w:rsidRPr="00CB0602">
        <w:rPr>
          <w:rFonts w:ascii="Calibri Light" w:eastAsia="Times New Roman" w:hAnsi="Calibri Light" w:cs="Calibri Light"/>
          <w:color w:val="000000"/>
          <w:sz w:val="24"/>
          <w:szCs w:val="24"/>
        </w:rPr>
        <w:br/>
      </w:r>
      <w:r w:rsidRPr="00CB060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Tuesday</w:t>
      </w:r>
      <w:r w:rsidRPr="00CB0602">
        <w:rPr>
          <w:rFonts w:ascii="Calibri Light" w:eastAsia="Times New Roman" w:hAnsi="Calibri Light" w:cs="Calibri Light"/>
          <w:color w:val="000000"/>
          <w:sz w:val="24"/>
          <w:szCs w:val="24"/>
        </w:rPr>
        <w:t> 1 pm-5 pm</w:t>
      </w:r>
      <w:r w:rsidRPr="00CB0602">
        <w:rPr>
          <w:rFonts w:ascii="Calibri Light" w:eastAsia="Times New Roman" w:hAnsi="Calibri Light" w:cs="Calibri Light"/>
          <w:color w:val="000000"/>
          <w:sz w:val="24"/>
          <w:szCs w:val="24"/>
        </w:rPr>
        <w:br/>
      </w:r>
      <w:r w:rsidRPr="00CB060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Friday</w:t>
      </w:r>
      <w:r w:rsidRPr="00CB0602">
        <w:rPr>
          <w:rFonts w:ascii="Calibri Light" w:eastAsia="Times New Roman" w:hAnsi="Calibri Light" w:cs="Calibri Light"/>
          <w:color w:val="000000"/>
          <w:sz w:val="24"/>
          <w:szCs w:val="24"/>
        </w:rPr>
        <w:t> 1 pm-5 pm</w:t>
      </w:r>
      <w:r w:rsidRPr="00CB0602">
        <w:rPr>
          <w:rFonts w:ascii="Calibri Light" w:eastAsia="Times New Roman" w:hAnsi="Calibri Light" w:cs="Calibri Light"/>
          <w:color w:val="000000"/>
          <w:sz w:val="24"/>
          <w:szCs w:val="24"/>
        </w:rPr>
        <w:br/>
      </w:r>
      <w:r w:rsidRPr="00CB060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Saturday</w:t>
      </w:r>
      <w:r w:rsidRPr="00CB0602">
        <w:rPr>
          <w:rFonts w:ascii="Calibri Light" w:eastAsia="Times New Roman" w:hAnsi="Calibri Light" w:cs="Calibri Light"/>
          <w:color w:val="000000"/>
          <w:sz w:val="24"/>
          <w:szCs w:val="24"/>
        </w:rPr>
        <w:t> 9 am-1 pm</w:t>
      </w:r>
    </w:p>
    <w:p w14:paraId="6E5B9006" w14:textId="40932D6F" w:rsidR="00CB0602" w:rsidRDefault="00CB0602" w:rsidP="00BB0173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B0602">
        <w:rPr>
          <w:rFonts w:ascii="Calibri Light" w:eastAsia="Times New Roman" w:hAnsi="Calibri Light" w:cs="Calibri Light"/>
          <w:color w:val="000000"/>
          <w:sz w:val="24"/>
          <w:szCs w:val="24"/>
        </w:rPr>
        <w:t>Summer the transfer station is open Saturdays from 9 am – 5 pm</w:t>
      </w:r>
      <w:r w:rsidR="00A403C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(May-October)</w:t>
      </w:r>
      <w:r w:rsidRPr="00CB0602">
        <w:rPr>
          <w:rFonts w:ascii="Calibri Light" w:eastAsia="Times New Roman" w:hAnsi="Calibri Light" w:cs="Calibri Light"/>
          <w:color w:val="000000"/>
          <w:sz w:val="24"/>
          <w:szCs w:val="24"/>
        </w:rPr>
        <w:t>. </w:t>
      </w:r>
    </w:p>
    <w:p w14:paraId="43137BF9" w14:textId="77777777" w:rsidR="00BB0173" w:rsidRPr="00CB0602" w:rsidRDefault="00BB0173" w:rsidP="00BB0173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5C98C649" w14:textId="4FDEC10D" w:rsidR="00CB0602" w:rsidRDefault="00BB0173" w:rsidP="00BB017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To hook-up electric service: Call Rocky Mountain Power at</w:t>
      </w:r>
      <w:r w:rsidR="0029294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1-888-221-7070.</w:t>
      </w:r>
    </w:p>
    <w:p w14:paraId="04F9B20B" w14:textId="55E8BAF4" w:rsidR="00BB0173" w:rsidRDefault="00BB0173" w:rsidP="00BB017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To hook-up </w:t>
      </w:r>
      <w:r w:rsidR="0029294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gas service: Call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Enbridge</w:t>
      </w:r>
      <w:r w:rsidR="00292940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at 1-800-323-5517.</w:t>
      </w:r>
    </w:p>
    <w:p w14:paraId="4B7207E1" w14:textId="78E10D53" w:rsidR="00292940" w:rsidRPr="00BB0173" w:rsidRDefault="00292940" w:rsidP="00BB0173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To hook-up internet service: Call South Central Broadband at 1-888-826-4211 or Info</w:t>
      </w:r>
      <w:r w:rsidR="00E41A6E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W</w:t>
      </w:r>
      <w:r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est at 435-865-0606.</w:t>
      </w:r>
    </w:p>
    <w:sectPr w:rsidR="00292940" w:rsidRPr="00BB0173" w:rsidSect="00BF26F6">
      <w:pgSz w:w="12240" w:h="15840"/>
      <w:pgMar w:top="28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B0B21" w14:textId="77777777" w:rsidR="00F864A6" w:rsidRDefault="00F864A6" w:rsidP="0021539B">
      <w:pPr>
        <w:spacing w:after="0" w:line="240" w:lineRule="auto"/>
      </w:pPr>
      <w:r>
        <w:separator/>
      </w:r>
    </w:p>
  </w:endnote>
  <w:endnote w:type="continuationSeparator" w:id="0">
    <w:p w14:paraId="38BAAF2D" w14:textId="77777777" w:rsidR="00F864A6" w:rsidRDefault="00F864A6" w:rsidP="0021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3264C" w14:textId="77777777" w:rsidR="00F864A6" w:rsidRDefault="00F864A6" w:rsidP="0021539B">
      <w:pPr>
        <w:spacing w:after="0" w:line="240" w:lineRule="auto"/>
      </w:pPr>
      <w:r>
        <w:separator/>
      </w:r>
    </w:p>
  </w:footnote>
  <w:footnote w:type="continuationSeparator" w:id="0">
    <w:p w14:paraId="596AA091" w14:textId="77777777" w:rsidR="00F864A6" w:rsidRDefault="00F864A6" w:rsidP="00215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174B6"/>
    <w:multiLevelType w:val="hybridMultilevel"/>
    <w:tmpl w:val="276CB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67D6"/>
    <w:multiLevelType w:val="hybridMultilevel"/>
    <w:tmpl w:val="02247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3F18"/>
    <w:multiLevelType w:val="hybridMultilevel"/>
    <w:tmpl w:val="B0343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80C56"/>
    <w:multiLevelType w:val="hybridMultilevel"/>
    <w:tmpl w:val="B32E7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3797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0BC4781"/>
    <w:multiLevelType w:val="hybridMultilevel"/>
    <w:tmpl w:val="C42426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8426B1"/>
    <w:multiLevelType w:val="hybridMultilevel"/>
    <w:tmpl w:val="5E8C86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600B9"/>
    <w:multiLevelType w:val="hybridMultilevel"/>
    <w:tmpl w:val="F24E2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A46830"/>
    <w:multiLevelType w:val="hybridMultilevel"/>
    <w:tmpl w:val="12EC6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697028">
    <w:abstractNumId w:val="4"/>
  </w:num>
  <w:num w:numId="2" w16cid:durableId="1703020043">
    <w:abstractNumId w:val="1"/>
  </w:num>
  <w:num w:numId="3" w16cid:durableId="209342312">
    <w:abstractNumId w:val="0"/>
  </w:num>
  <w:num w:numId="4" w16cid:durableId="512689530">
    <w:abstractNumId w:val="7"/>
  </w:num>
  <w:num w:numId="5" w16cid:durableId="1356925989">
    <w:abstractNumId w:val="5"/>
  </w:num>
  <w:num w:numId="6" w16cid:durableId="224998864">
    <w:abstractNumId w:val="6"/>
  </w:num>
  <w:num w:numId="7" w16cid:durableId="755133916">
    <w:abstractNumId w:val="3"/>
  </w:num>
  <w:num w:numId="8" w16cid:durableId="65999861">
    <w:abstractNumId w:val="2"/>
  </w:num>
  <w:num w:numId="9" w16cid:durableId="715394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D9"/>
    <w:rsid w:val="000254B1"/>
    <w:rsid w:val="00052F73"/>
    <w:rsid w:val="000615BC"/>
    <w:rsid w:val="00062355"/>
    <w:rsid w:val="00075AF7"/>
    <w:rsid w:val="00083A09"/>
    <w:rsid w:val="000A6E45"/>
    <w:rsid w:val="000D427A"/>
    <w:rsid w:val="000D7FC4"/>
    <w:rsid w:val="000E005D"/>
    <w:rsid w:val="000E50E2"/>
    <w:rsid w:val="000E6C13"/>
    <w:rsid w:val="00102395"/>
    <w:rsid w:val="00106857"/>
    <w:rsid w:val="001154F2"/>
    <w:rsid w:val="001248E5"/>
    <w:rsid w:val="00140F1B"/>
    <w:rsid w:val="00171483"/>
    <w:rsid w:val="0017646E"/>
    <w:rsid w:val="00183F09"/>
    <w:rsid w:val="00192D25"/>
    <w:rsid w:val="001B62C1"/>
    <w:rsid w:val="001C5247"/>
    <w:rsid w:val="001D0CFF"/>
    <w:rsid w:val="001E0CE0"/>
    <w:rsid w:val="001E1E1A"/>
    <w:rsid w:val="001E2AC9"/>
    <w:rsid w:val="001E467C"/>
    <w:rsid w:val="001E6E45"/>
    <w:rsid w:val="001F6B77"/>
    <w:rsid w:val="0021024D"/>
    <w:rsid w:val="00210676"/>
    <w:rsid w:val="0021539B"/>
    <w:rsid w:val="002279D7"/>
    <w:rsid w:val="00247F28"/>
    <w:rsid w:val="00250502"/>
    <w:rsid w:val="00265D87"/>
    <w:rsid w:val="00271839"/>
    <w:rsid w:val="00275330"/>
    <w:rsid w:val="00275C5F"/>
    <w:rsid w:val="0027737D"/>
    <w:rsid w:val="00292940"/>
    <w:rsid w:val="00292B7A"/>
    <w:rsid w:val="002B1F74"/>
    <w:rsid w:val="002B28D5"/>
    <w:rsid w:val="002B732E"/>
    <w:rsid w:val="002D0F74"/>
    <w:rsid w:val="002E3102"/>
    <w:rsid w:val="0032467B"/>
    <w:rsid w:val="003269D3"/>
    <w:rsid w:val="00333970"/>
    <w:rsid w:val="003354A8"/>
    <w:rsid w:val="00336AEE"/>
    <w:rsid w:val="00337CC7"/>
    <w:rsid w:val="00357CA0"/>
    <w:rsid w:val="00360A9C"/>
    <w:rsid w:val="00371DFE"/>
    <w:rsid w:val="00391FFB"/>
    <w:rsid w:val="003C07E7"/>
    <w:rsid w:val="003D589A"/>
    <w:rsid w:val="003F243C"/>
    <w:rsid w:val="003F262F"/>
    <w:rsid w:val="00412D1B"/>
    <w:rsid w:val="00414EA8"/>
    <w:rsid w:val="004177D4"/>
    <w:rsid w:val="004334D6"/>
    <w:rsid w:val="004379BD"/>
    <w:rsid w:val="00446984"/>
    <w:rsid w:val="00447F69"/>
    <w:rsid w:val="0047197B"/>
    <w:rsid w:val="00474F61"/>
    <w:rsid w:val="00482193"/>
    <w:rsid w:val="004A6496"/>
    <w:rsid w:val="004A7CC1"/>
    <w:rsid w:val="004C15F7"/>
    <w:rsid w:val="004C4FF3"/>
    <w:rsid w:val="004C6B9E"/>
    <w:rsid w:val="004C6CE9"/>
    <w:rsid w:val="004C6F97"/>
    <w:rsid w:val="004E0617"/>
    <w:rsid w:val="004E3A41"/>
    <w:rsid w:val="004F18F6"/>
    <w:rsid w:val="004F62D0"/>
    <w:rsid w:val="0050040B"/>
    <w:rsid w:val="0053511A"/>
    <w:rsid w:val="00535126"/>
    <w:rsid w:val="005402D1"/>
    <w:rsid w:val="00544068"/>
    <w:rsid w:val="00546596"/>
    <w:rsid w:val="00554DD0"/>
    <w:rsid w:val="0058301F"/>
    <w:rsid w:val="005A30B8"/>
    <w:rsid w:val="005B3990"/>
    <w:rsid w:val="005C06AC"/>
    <w:rsid w:val="005C6F1B"/>
    <w:rsid w:val="005D3571"/>
    <w:rsid w:val="005D4693"/>
    <w:rsid w:val="005E5EBA"/>
    <w:rsid w:val="005F6CC1"/>
    <w:rsid w:val="00601226"/>
    <w:rsid w:val="00603983"/>
    <w:rsid w:val="00605CF7"/>
    <w:rsid w:val="006063D7"/>
    <w:rsid w:val="00626F42"/>
    <w:rsid w:val="00644EF0"/>
    <w:rsid w:val="00655103"/>
    <w:rsid w:val="006607C4"/>
    <w:rsid w:val="0066232F"/>
    <w:rsid w:val="00663F05"/>
    <w:rsid w:val="00672700"/>
    <w:rsid w:val="00684AEB"/>
    <w:rsid w:val="0069462A"/>
    <w:rsid w:val="006A468A"/>
    <w:rsid w:val="006B2407"/>
    <w:rsid w:val="006D18FA"/>
    <w:rsid w:val="006D1A11"/>
    <w:rsid w:val="00701785"/>
    <w:rsid w:val="0070505A"/>
    <w:rsid w:val="00710D2D"/>
    <w:rsid w:val="00735101"/>
    <w:rsid w:val="00746993"/>
    <w:rsid w:val="00751EDD"/>
    <w:rsid w:val="007573E4"/>
    <w:rsid w:val="00762369"/>
    <w:rsid w:val="0077656E"/>
    <w:rsid w:val="00787536"/>
    <w:rsid w:val="00792D10"/>
    <w:rsid w:val="007A4D9F"/>
    <w:rsid w:val="007B74E4"/>
    <w:rsid w:val="007C6B84"/>
    <w:rsid w:val="007D2578"/>
    <w:rsid w:val="007E72B0"/>
    <w:rsid w:val="007F0FF7"/>
    <w:rsid w:val="00800869"/>
    <w:rsid w:val="00803001"/>
    <w:rsid w:val="0081480C"/>
    <w:rsid w:val="00817BC3"/>
    <w:rsid w:val="00837093"/>
    <w:rsid w:val="00842017"/>
    <w:rsid w:val="0085034D"/>
    <w:rsid w:val="008560C4"/>
    <w:rsid w:val="00857E63"/>
    <w:rsid w:val="00861402"/>
    <w:rsid w:val="00864BF9"/>
    <w:rsid w:val="00867D1A"/>
    <w:rsid w:val="00873B79"/>
    <w:rsid w:val="00876300"/>
    <w:rsid w:val="008776A4"/>
    <w:rsid w:val="00885B9B"/>
    <w:rsid w:val="00890354"/>
    <w:rsid w:val="0089466A"/>
    <w:rsid w:val="008C4FCC"/>
    <w:rsid w:val="008C754D"/>
    <w:rsid w:val="008D11EE"/>
    <w:rsid w:val="008D56C7"/>
    <w:rsid w:val="008E01C1"/>
    <w:rsid w:val="008E1864"/>
    <w:rsid w:val="008E6FF6"/>
    <w:rsid w:val="00957DD9"/>
    <w:rsid w:val="00974327"/>
    <w:rsid w:val="00983B6D"/>
    <w:rsid w:val="00991E5C"/>
    <w:rsid w:val="009B216F"/>
    <w:rsid w:val="009D23D3"/>
    <w:rsid w:val="009D2B03"/>
    <w:rsid w:val="009D2C03"/>
    <w:rsid w:val="009E6634"/>
    <w:rsid w:val="009F2463"/>
    <w:rsid w:val="00A14A3B"/>
    <w:rsid w:val="00A26618"/>
    <w:rsid w:val="00A3319D"/>
    <w:rsid w:val="00A403C2"/>
    <w:rsid w:val="00A45C31"/>
    <w:rsid w:val="00A50BB8"/>
    <w:rsid w:val="00A57048"/>
    <w:rsid w:val="00A767A5"/>
    <w:rsid w:val="00A86E2F"/>
    <w:rsid w:val="00A90281"/>
    <w:rsid w:val="00AB2546"/>
    <w:rsid w:val="00AB67E9"/>
    <w:rsid w:val="00AC0C76"/>
    <w:rsid w:val="00AC22E3"/>
    <w:rsid w:val="00AE063E"/>
    <w:rsid w:val="00B01057"/>
    <w:rsid w:val="00B03D0A"/>
    <w:rsid w:val="00B13B4A"/>
    <w:rsid w:val="00B205C7"/>
    <w:rsid w:val="00B211D9"/>
    <w:rsid w:val="00B26DF7"/>
    <w:rsid w:val="00B33BD9"/>
    <w:rsid w:val="00B34E15"/>
    <w:rsid w:val="00B44299"/>
    <w:rsid w:val="00B523A4"/>
    <w:rsid w:val="00B53E94"/>
    <w:rsid w:val="00B626A6"/>
    <w:rsid w:val="00B703A7"/>
    <w:rsid w:val="00B73638"/>
    <w:rsid w:val="00B76B9B"/>
    <w:rsid w:val="00B86A8C"/>
    <w:rsid w:val="00B95483"/>
    <w:rsid w:val="00BA1407"/>
    <w:rsid w:val="00BB0173"/>
    <w:rsid w:val="00BB0386"/>
    <w:rsid w:val="00BB0806"/>
    <w:rsid w:val="00BD1859"/>
    <w:rsid w:val="00BF26F6"/>
    <w:rsid w:val="00C00841"/>
    <w:rsid w:val="00C20159"/>
    <w:rsid w:val="00C26397"/>
    <w:rsid w:val="00C32B1A"/>
    <w:rsid w:val="00C33B1A"/>
    <w:rsid w:val="00C45268"/>
    <w:rsid w:val="00C4592D"/>
    <w:rsid w:val="00C52A82"/>
    <w:rsid w:val="00C628E7"/>
    <w:rsid w:val="00C8704E"/>
    <w:rsid w:val="00C94571"/>
    <w:rsid w:val="00CB0602"/>
    <w:rsid w:val="00CB14E2"/>
    <w:rsid w:val="00CF5919"/>
    <w:rsid w:val="00D004A5"/>
    <w:rsid w:val="00D111B2"/>
    <w:rsid w:val="00D1131F"/>
    <w:rsid w:val="00D15264"/>
    <w:rsid w:val="00D24A47"/>
    <w:rsid w:val="00D5310D"/>
    <w:rsid w:val="00D7461E"/>
    <w:rsid w:val="00D779BE"/>
    <w:rsid w:val="00D93E9B"/>
    <w:rsid w:val="00D96873"/>
    <w:rsid w:val="00D96AE9"/>
    <w:rsid w:val="00DB0843"/>
    <w:rsid w:val="00DB1E9B"/>
    <w:rsid w:val="00DC5074"/>
    <w:rsid w:val="00DD5702"/>
    <w:rsid w:val="00DE0DBE"/>
    <w:rsid w:val="00DE4DBE"/>
    <w:rsid w:val="00DF063C"/>
    <w:rsid w:val="00E01B5F"/>
    <w:rsid w:val="00E07C41"/>
    <w:rsid w:val="00E26A4F"/>
    <w:rsid w:val="00E41A6E"/>
    <w:rsid w:val="00E91596"/>
    <w:rsid w:val="00E94A55"/>
    <w:rsid w:val="00E94C82"/>
    <w:rsid w:val="00EB2C5B"/>
    <w:rsid w:val="00EB4989"/>
    <w:rsid w:val="00EB5E7A"/>
    <w:rsid w:val="00EB7528"/>
    <w:rsid w:val="00EC4C1D"/>
    <w:rsid w:val="00EE2CAD"/>
    <w:rsid w:val="00F009B9"/>
    <w:rsid w:val="00F402C3"/>
    <w:rsid w:val="00F4268B"/>
    <w:rsid w:val="00F50473"/>
    <w:rsid w:val="00F52459"/>
    <w:rsid w:val="00F54A12"/>
    <w:rsid w:val="00F5545D"/>
    <w:rsid w:val="00F864A6"/>
    <w:rsid w:val="00F8774B"/>
    <w:rsid w:val="00F9373E"/>
    <w:rsid w:val="00F96D4E"/>
    <w:rsid w:val="00FC4305"/>
    <w:rsid w:val="00FC53AA"/>
    <w:rsid w:val="00FD09AC"/>
    <w:rsid w:val="00FD2B92"/>
    <w:rsid w:val="00FE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5021E"/>
  <w15:chartTrackingRefBased/>
  <w15:docId w15:val="{F60AC6B1-CABD-4952-A7D8-0C078D3A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1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5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39B"/>
  </w:style>
  <w:style w:type="paragraph" w:styleId="Footer">
    <w:name w:val="footer"/>
    <w:basedOn w:val="Normal"/>
    <w:link w:val="FooterChar"/>
    <w:uiPriority w:val="99"/>
    <w:unhideWhenUsed/>
    <w:rsid w:val="00215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39B"/>
  </w:style>
  <w:style w:type="paragraph" w:customStyle="1" w:styleId="PAParaText">
    <w:name w:val="PA_ParaText"/>
    <w:basedOn w:val="Normal"/>
    <w:rsid w:val="00644EF0"/>
    <w:pPr>
      <w:spacing w:after="120" w:line="240" w:lineRule="auto"/>
      <w:jc w:val="both"/>
    </w:pPr>
    <w:rPr>
      <w:rFonts w:ascii="Arial" w:eastAsia="SimSun" w:hAnsi="Arial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46993"/>
    <w:pPr>
      <w:ind w:left="720"/>
      <w:contextualSpacing/>
    </w:pPr>
  </w:style>
  <w:style w:type="character" w:customStyle="1" w:styleId="PfxTextItalicCenterChar">
    <w:name w:val="Pfx Text Italic Center Char"/>
    <w:link w:val="PfxTextItalicCenter"/>
    <w:rsid w:val="003F262F"/>
    <w:rPr>
      <w:i/>
    </w:rPr>
  </w:style>
  <w:style w:type="character" w:customStyle="1" w:styleId="text">
    <w:name w:val="text"/>
    <w:basedOn w:val="DefaultParagraphFont"/>
    <w:rsid w:val="003F262F"/>
  </w:style>
  <w:style w:type="paragraph" w:customStyle="1" w:styleId="PfxText">
    <w:name w:val="Pfx Text"/>
    <w:link w:val="PfxTextChar"/>
    <w:rsid w:val="003F2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fxTextIndent">
    <w:name w:val="Pfx Text Indent"/>
    <w:basedOn w:val="PfxText"/>
    <w:rsid w:val="003F262F"/>
    <w:pPr>
      <w:ind w:left="360"/>
    </w:pPr>
  </w:style>
  <w:style w:type="paragraph" w:customStyle="1" w:styleId="PfxTableText">
    <w:name w:val="Pfx Table Text"/>
    <w:rsid w:val="003F262F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fxTextChar">
    <w:name w:val="Pfx Text Char"/>
    <w:link w:val="PfxText"/>
    <w:rsid w:val="003F262F"/>
    <w:rPr>
      <w:rFonts w:ascii="Times New Roman" w:eastAsia="Times New Roman" w:hAnsi="Times New Roman" w:cs="Times New Roman"/>
      <w:sz w:val="20"/>
      <w:szCs w:val="20"/>
    </w:rPr>
  </w:style>
  <w:style w:type="paragraph" w:customStyle="1" w:styleId="PfxTextItalicCenter">
    <w:name w:val="Pfx Text Italic Center"/>
    <w:basedOn w:val="Normal"/>
    <w:link w:val="PfxTextItalicCenterChar"/>
    <w:rsid w:val="003F262F"/>
    <w:pPr>
      <w:tabs>
        <w:tab w:val="left" w:pos="-72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i/>
    </w:rPr>
  </w:style>
  <w:style w:type="paragraph" w:styleId="NoSpacing">
    <w:name w:val="No Spacing"/>
    <w:uiPriority w:val="1"/>
    <w:qFormat/>
    <w:rsid w:val="00D779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carter</dc:creator>
  <cp:keywords/>
  <dc:description/>
  <cp:lastModifiedBy>Heidi Loveland</cp:lastModifiedBy>
  <cp:revision>8</cp:revision>
  <cp:lastPrinted>2023-05-31T18:01:00Z</cp:lastPrinted>
  <dcterms:created xsi:type="dcterms:W3CDTF">2025-04-01T17:43:00Z</dcterms:created>
  <dcterms:modified xsi:type="dcterms:W3CDTF">2025-04-02T17:18:00Z</dcterms:modified>
</cp:coreProperties>
</file>